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CC6F73">
        <w:rPr>
          <w:b/>
          <w:sz w:val="48"/>
          <w:szCs w:val="48"/>
          <w:u w:val="single"/>
        </w:rPr>
        <w:t>November 8</w:t>
      </w:r>
      <w:r w:rsidR="00333CCE">
        <w:rPr>
          <w:b/>
          <w:sz w:val="48"/>
          <w:szCs w:val="48"/>
          <w:u w:val="single"/>
        </w:rPr>
        <w:t>,</w:t>
      </w:r>
      <w:r w:rsidR="00772E56">
        <w:rPr>
          <w:b/>
          <w:sz w:val="48"/>
          <w:szCs w:val="48"/>
          <w:u w:val="single"/>
        </w:rPr>
        <w:t xml:space="preserve">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CC6F73">
        <w:rPr>
          <w:b/>
          <w:u w:val="single"/>
        </w:rPr>
        <w:t>Public Hearing</w:t>
      </w:r>
      <w:r>
        <w:rPr>
          <w:b/>
          <w:u w:val="single"/>
        </w:rPr>
        <w:t xml:space="preserve">  </w:t>
      </w:r>
    </w:p>
    <w:p w:rsidR="00940F9B" w:rsidRDefault="00333CCE" w:rsidP="00940F9B">
      <w:r>
        <w:t xml:space="preserve">Lora Juncaj &amp; Aldo </w:t>
      </w:r>
      <w:proofErr w:type="spellStart"/>
      <w:r>
        <w:t>Chiappetta</w:t>
      </w:r>
      <w:proofErr w:type="spellEnd"/>
    </w:p>
    <w:p w:rsidR="00940F9B" w:rsidRDefault="00333CCE" w:rsidP="00940F9B">
      <w:r>
        <w:t>115 Beverly Rd</w:t>
      </w:r>
    </w:p>
    <w:p w:rsidR="00940F9B" w:rsidRDefault="00333CCE" w:rsidP="00940F9B">
      <w:r>
        <w:t>S/B/L 15-3-23.1</w:t>
      </w:r>
    </w:p>
    <w:p w:rsidR="00CC6F73" w:rsidRDefault="00CC6F73" w:rsidP="00940F9B">
      <w:r>
        <w:t>Area Variance</w:t>
      </w:r>
      <w:bookmarkStart w:id="0" w:name="_GoBack"/>
      <w:bookmarkEnd w:id="0"/>
    </w:p>
    <w:p w:rsidR="00B53DAD" w:rsidRDefault="00B53DAD" w:rsidP="00940F9B"/>
    <w:p w:rsidR="00847CE1" w:rsidRDefault="00847CE1" w:rsidP="002266C5"/>
    <w:p w:rsidR="007A6C92" w:rsidRDefault="007A6C92" w:rsidP="007A6C92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854B8"/>
    <w:rsid w:val="002E1D84"/>
    <w:rsid w:val="002F5A1E"/>
    <w:rsid w:val="00333CCE"/>
    <w:rsid w:val="003E49F2"/>
    <w:rsid w:val="0040401D"/>
    <w:rsid w:val="00411919"/>
    <w:rsid w:val="00495AC2"/>
    <w:rsid w:val="004D2A72"/>
    <w:rsid w:val="00503855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41C60"/>
    <w:rsid w:val="00C46BCF"/>
    <w:rsid w:val="00C723A0"/>
    <w:rsid w:val="00C7280F"/>
    <w:rsid w:val="00C76D9C"/>
    <w:rsid w:val="00C829B2"/>
    <w:rsid w:val="00CC6F73"/>
    <w:rsid w:val="00D33A48"/>
    <w:rsid w:val="00D4453E"/>
    <w:rsid w:val="00D90F6D"/>
    <w:rsid w:val="00D93A2A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2018-07-17T13:41:00Z</cp:lastPrinted>
  <dcterms:created xsi:type="dcterms:W3CDTF">2018-10-18T15:49:00Z</dcterms:created>
  <dcterms:modified xsi:type="dcterms:W3CDTF">2018-10-18T15:49:00Z</dcterms:modified>
</cp:coreProperties>
</file>